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1120"/>
        <w:gridCol w:w="3760"/>
        <w:gridCol w:w="1440"/>
        <w:gridCol w:w="1440"/>
      </w:tblGrid>
      <w:tr w:rsidR="00924651" w:rsidTr="00924651">
        <w:trPr>
          <w:trHeight w:val="702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651" w:rsidRDefault="004F6758">
            <w:pPr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 xml:space="preserve">2012/2013 Survey </w:t>
            </w:r>
            <w:r w:rsidR="00924651">
              <w:rPr>
                <w:rFonts w:ascii="Microsoft Sans Serif" w:hAnsi="Microsoft Sans Serif" w:cs="Microsoft Sans Serif"/>
                <w:b/>
                <w:bCs/>
              </w:rPr>
              <w:t>Wideopen Medical Centre - Annual Birthday Review</w:t>
            </w:r>
          </w:p>
          <w:p w:rsidR="004F6758" w:rsidRPr="004F6758" w:rsidRDefault="004F6758">
            <w:pP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1. Thinking about the letter we sent to you, was the content easy to understand?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it was easy to understand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85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No, it was difficult to understand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Don't know / Can't remember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2. Were you happy with the time and date of your appointment?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97.8%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88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3. In most cases, patients are given an appointment with the Healthcare Assistant before seeing the Practice Nurse. Please choose from one of the following options: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saw the Healthcare Assistant and then the Practice Nurse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26.7%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24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saw only the Healthcare Assistant (Please ignore section 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54.4%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49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saw only the Practice Nurse (Please ignore section 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18.9%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17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lastRenderedPageBreak/>
              <w:t>4. Did you wait long to be seen by the Healthcare Assistant?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Up to 5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54.2%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39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6 - 10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33.3%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24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11 - 20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21 - 30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More than 30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Can't remember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5. Did the Healthcare Assistant explain the reasons for your Birthday Review or any treatment or action in a way that you could understand?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completely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68.1%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49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did not need an explanation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23.6%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17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Can't remember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6. Did the Healthcare Assistant listen to what you had to say?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definitely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90.3%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65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lastRenderedPageBreak/>
              <w:t>7. Did your appointment with the Healthcare Assistant help you feel that you could better manage your condition?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definitely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59.7%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43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30.6%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8. Were you given a follow-up appointment with the Practice Nurse?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 (Please ignore section 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29.2%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9. Did you wait long to be seen by the Practice Nurse?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Up to 5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55.3%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6 - 10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34.2%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13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11 - 20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21 - 30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More than 30 minutes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Can't remember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lastRenderedPageBreak/>
              <w:t>10. Did the Practice Nurse explain the reasons for your Birthday Review or any treatment or action in a way that you could understand?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completely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78.9%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did not need an explanation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13.2%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Can't remember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11. Did the Practice Nurse listen to what you had to say?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definitely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36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12. If you had important questions to ask the Nurse, did you get answers that you could understand?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definitely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65.8%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25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did not need to ask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23.7%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did not have an opportunity to ask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lastRenderedPageBreak/>
              <w:t>13. If you had any worries or fear about your condition or treatment, did the Nurse discuss them with you?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completely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44.7%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17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did not have any worries or fear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39.5%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15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Can't remember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14. Did your appointment with the Practice Nurse help you feel that you could better manage your condition?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definitely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63.2%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24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Yes, to some extent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28.9%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15. Overall, did you feel you were treated with respect and dignity while you were at the Surgery?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89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lastRenderedPageBreak/>
              <w:t>16. Overall, how would you rate the care you received regarding your Annual Birthday Review?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Excellent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50.6%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45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Very good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36.0%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32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12.4%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Poor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Very poor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17. Are you male or female?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37.1%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33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62.9%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56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18. How old are you?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Under 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18 - 24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25 - 34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35 - 44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45 - 54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14.6%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13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55 - 64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29.2%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26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65 - 74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75 - 84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28.1%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25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Over 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lastRenderedPageBreak/>
              <w:t>19. What is your ethnic group?</w:t>
            </w: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British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97.8%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87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Irish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Caribbean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African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Pakistani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Bangladeshi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Chinese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European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Other ethnic group (please specify)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499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20. If there is anything else you would like to tell us relating to your Annual Birthday Review experience, please do so here.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6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21. Did you think the leaflet was informative and easy to understand?</w:t>
            </w:r>
          </w:p>
        </w:tc>
      </w:tr>
      <w:tr w:rsidR="00924651" w:rsidTr="00924651">
        <w:trPr>
          <w:trHeight w:val="5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100.00%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76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center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center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4F6758" w:rsidRDefault="004F67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4651" w:rsidTr="00924651">
        <w:trPr>
          <w:trHeight w:val="255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22. Would you refer to the leaflet in future?</w:t>
            </w:r>
          </w:p>
        </w:tc>
      </w:tr>
      <w:tr w:rsidR="00924651" w:rsidTr="00924651">
        <w:trPr>
          <w:trHeight w:val="5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98.60%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74</w:t>
            </w:r>
          </w:p>
        </w:tc>
      </w:tr>
      <w:tr w:rsidR="00924651" w:rsidTr="00924651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24651" w:rsidTr="0092465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1.40%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924651" w:rsidRDefault="009246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center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924651" w:rsidTr="00924651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center"/>
            <w:hideMark/>
          </w:tcPr>
          <w:p w:rsidR="00924651" w:rsidRDefault="00924651">
            <w:pP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center"/>
            <w:hideMark/>
          </w:tcPr>
          <w:p w:rsidR="00924651" w:rsidRDefault="0092465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9672A0" w:rsidRDefault="009672A0"/>
    <w:sectPr w:rsidR="009672A0" w:rsidSect="004F6758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1"/>
    <w:rsid w:val="004F6758"/>
    <w:rsid w:val="00924651"/>
    <w:rsid w:val="009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24651"/>
    <w:rPr>
      <w:color w:val="800080"/>
      <w:u w:val="single"/>
    </w:rPr>
  </w:style>
  <w:style w:type="paragraph" w:customStyle="1" w:styleId="xl65">
    <w:name w:val="xl65"/>
    <w:basedOn w:val="Normal"/>
    <w:rsid w:val="00924651"/>
    <w:pPr>
      <w:shd w:val="clear" w:color="000000" w:fill="CDD8E6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66">
    <w:name w:val="xl66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924651"/>
    <w:pPr>
      <w:shd w:val="clear" w:color="000000" w:fill="CDD8E6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69">
    <w:name w:val="xl69"/>
    <w:basedOn w:val="Normal"/>
    <w:rsid w:val="00924651"/>
    <w:pPr>
      <w:shd w:val="clear" w:color="000000" w:fill="DDDDDD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70">
    <w:name w:val="xl70"/>
    <w:basedOn w:val="Normal"/>
    <w:rsid w:val="00924651"/>
    <w:pPr>
      <w:shd w:val="clear" w:color="000000" w:fill="EEEEEE"/>
      <w:spacing w:before="100" w:beforeAutospacing="1" w:after="100" w:afterAutospacing="1"/>
    </w:pPr>
  </w:style>
  <w:style w:type="paragraph" w:customStyle="1" w:styleId="xl71">
    <w:name w:val="xl71"/>
    <w:basedOn w:val="Normal"/>
    <w:rsid w:val="00924651"/>
    <w:pPr>
      <w:shd w:val="clear" w:color="000000" w:fill="DDDDDD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</w:rPr>
  </w:style>
  <w:style w:type="paragraph" w:customStyle="1" w:styleId="xl72">
    <w:name w:val="xl72"/>
    <w:basedOn w:val="Normal"/>
    <w:rsid w:val="00924651"/>
    <w:pPr>
      <w:shd w:val="clear" w:color="000000" w:fill="CDD8E6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i/>
      <w:iCs/>
      <w:color w:val="000000"/>
    </w:rPr>
  </w:style>
  <w:style w:type="paragraph" w:customStyle="1" w:styleId="xl73">
    <w:name w:val="xl73"/>
    <w:basedOn w:val="Normal"/>
    <w:rsid w:val="00924651"/>
    <w:pPr>
      <w:shd w:val="clear" w:color="000000" w:fill="DEE9F7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74">
    <w:name w:val="xl74"/>
    <w:basedOn w:val="Normal"/>
    <w:rsid w:val="00924651"/>
    <w:pPr>
      <w:shd w:val="clear" w:color="000000" w:fill="DDDDDD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i/>
      <w:iCs/>
      <w:color w:val="000000"/>
    </w:rPr>
  </w:style>
  <w:style w:type="paragraph" w:customStyle="1" w:styleId="xl75">
    <w:name w:val="xl75"/>
    <w:basedOn w:val="Normal"/>
    <w:rsid w:val="00924651"/>
    <w:pP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</w:rPr>
  </w:style>
  <w:style w:type="paragraph" w:customStyle="1" w:styleId="xl76">
    <w:name w:val="xl76"/>
    <w:basedOn w:val="Normal"/>
    <w:rsid w:val="00924651"/>
    <w:pPr>
      <w:shd w:val="clear" w:color="000000" w:fill="CDD8E6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77">
    <w:name w:val="xl77"/>
    <w:basedOn w:val="Normal"/>
    <w:rsid w:val="00924651"/>
    <w:pPr>
      <w:shd w:val="clear" w:color="000000" w:fill="EEEEEE"/>
      <w:spacing w:before="100" w:beforeAutospacing="1" w:after="100" w:afterAutospacing="1"/>
      <w:textAlignment w:val="center"/>
    </w:pPr>
    <w:rPr>
      <w:rFonts w:ascii="Microsoft Sans Serif" w:hAnsi="Microsoft Sans Serif" w:cs="Microsoft Sans Serif"/>
    </w:rPr>
  </w:style>
  <w:style w:type="paragraph" w:customStyle="1" w:styleId="xl78">
    <w:name w:val="xl78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</w:rPr>
  </w:style>
  <w:style w:type="paragraph" w:customStyle="1" w:styleId="xl79">
    <w:name w:val="xl79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</w:rPr>
  </w:style>
  <w:style w:type="paragraph" w:customStyle="1" w:styleId="xl80">
    <w:name w:val="xl80"/>
    <w:basedOn w:val="Normal"/>
    <w:rsid w:val="00924651"/>
    <w:pPr>
      <w:shd w:val="clear" w:color="000000" w:fill="CDD8E6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1">
    <w:name w:val="xl81"/>
    <w:basedOn w:val="Normal"/>
    <w:rsid w:val="00924651"/>
    <w:pPr>
      <w:shd w:val="clear" w:color="000000" w:fill="DDDDDD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2">
    <w:name w:val="xl82"/>
    <w:basedOn w:val="Normal"/>
    <w:rsid w:val="00924651"/>
    <w:pPr>
      <w:shd w:val="clear" w:color="000000" w:fill="D9D9D9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3">
    <w:name w:val="xl83"/>
    <w:basedOn w:val="Normal"/>
    <w:rsid w:val="00924651"/>
    <w:pPr>
      <w:shd w:val="clear" w:color="000000" w:fill="DEE9F7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4">
    <w:name w:val="xl84"/>
    <w:basedOn w:val="Normal"/>
    <w:rsid w:val="00924651"/>
    <w:pPr>
      <w:shd w:val="clear" w:color="000000" w:fill="CDD8E6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i/>
      <w:iCs/>
      <w:color w:val="000000"/>
    </w:rPr>
  </w:style>
  <w:style w:type="paragraph" w:customStyle="1" w:styleId="xl85">
    <w:name w:val="xl85"/>
    <w:basedOn w:val="Normal"/>
    <w:rsid w:val="00924651"/>
    <w:pPr>
      <w:shd w:val="clear" w:color="000000" w:fill="DDDDDD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24651"/>
    <w:rPr>
      <w:color w:val="800080"/>
      <w:u w:val="single"/>
    </w:rPr>
  </w:style>
  <w:style w:type="paragraph" w:customStyle="1" w:styleId="xl65">
    <w:name w:val="xl65"/>
    <w:basedOn w:val="Normal"/>
    <w:rsid w:val="00924651"/>
    <w:pPr>
      <w:shd w:val="clear" w:color="000000" w:fill="CDD8E6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66">
    <w:name w:val="xl66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924651"/>
    <w:pPr>
      <w:shd w:val="clear" w:color="000000" w:fill="CDD8E6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69">
    <w:name w:val="xl69"/>
    <w:basedOn w:val="Normal"/>
    <w:rsid w:val="00924651"/>
    <w:pPr>
      <w:shd w:val="clear" w:color="000000" w:fill="DDDDDD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70">
    <w:name w:val="xl70"/>
    <w:basedOn w:val="Normal"/>
    <w:rsid w:val="00924651"/>
    <w:pPr>
      <w:shd w:val="clear" w:color="000000" w:fill="EEEEEE"/>
      <w:spacing w:before="100" w:beforeAutospacing="1" w:after="100" w:afterAutospacing="1"/>
    </w:pPr>
  </w:style>
  <w:style w:type="paragraph" w:customStyle="1" w:styleId="xl71">
    <w:name w:val="xl71"/>
    <w:basedOn w:val="Normal"/>
    <w:rsid w:val="00924651"/>
    <w:pPr>
      <w:shd w:val="clear" w:color="000000" w:fill="DDDDDD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</w:rPr>
  </w:style>
  <w:style w:type="paragraph" w:customStyle="1" w:styleId="xl72">
    <w:name w:val="xl72"/>
    <w:basedOn w:val="Normal"/>
    <w:rsid w:val="00924651"/>
    <w:pPr>
      <w:shd w:val="clear" w:color="000000" w:fill="CDD8E6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i/>
      <w:iCs/>
      <w:color w:val="000000"/>
    </w:rPr>
  </w:style>
  <w:style w:type="paragraph" w:customStyle="1" w:styleId="xl73">
    <w:name w:val="xl73"/>
    <w:basedOn w:val="Normal"/>
    <w:rsid w:val="00924651"/>
    <w:pPr>
      <w:shd w:val="clear" w:color="000000" w:fill="DEE9F7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74">
    <w:name w:val="xl74"/>
    <w:basedOn w:val="Normal"/>
    <w:rsid w:val="00924651"/>
    <w:pPr>
      <w:shd w:val="clear" w:color="000000" w:fill="DDDDDD"/>
      <w:spacing w:before="100" w:beforeAutospacing="1" w:after="100" w:afterAutospacing="1"/>
      <w:jc w:val="right"/>
    </w:pPr>
    <w:rPr>
      <w:rFonts w:ascii="Microsoft Sans Serif" w:hAnsi="Microsoft Sans Serif" w:cs="Microsoft Sans Serif"/>
      <w:b/>
      <w:bCs/>
      <w:i/>
      <w:iCs/>
      <w:color w:val="000000"/>
    </w:rPr>
  </w:style>
  <w:style w:type="paragraph" w:customStyle="1" w:styleId="xl75">
    <w:name w:val="xl75"/>
    <w:basedOn w:val="Normal"/>
    <w:rsid w:val="00924651"/>
    <w:pP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</w:rPr>
  </w:style>
  <w:style w:type="paragraph" w:customStyle="1" w:styleId="xl76">
    <w:name w:val="xl76"/>
    <w:basedOn w:val="Normal"/>
    <w:rsid w:val="00924651"/>
    <w:pPr>
      <w:shd w:val="clear" w:color="000000" w:fill="CDD8E6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77">
    <w:name w:val="xl77"/>
    <w:basedOn w:val="Normal"/>
    <w:rsid w:val="00924651"/>
    <w:pPr>
      <w:shd w:val="clear" w:color="000000" w:fill="EEEEEE"/>
      <w:spacing w:before="100" w:beforeAutospacing="1" w:after="100" w:afterAutospacing="1"/>
      <w:textAlignment w:val="center"/>
    </w:pPr>
    <w:rPr>
      <w:rFonts w:ascii="Microsoft Sans Serif" w:hAnsi="Microsoft Sans Serif" w:cs="Microsoft Sans Serif"/>
    </w:rPr>
  </w:style>
  <w:style w:type="paragraph" w:customStyle="1" w:styleId="xl78">
    <w:name w:val="xl78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</w:rPr>
  </w:style>
  <w:style w:type="paragraph" w:customStyle="1" w:styleId="xl79">
    <w:name w:val="xl79"/>
    <w:basedOn w:val="Normal"/>
    <w:rsid w:val="00924651"/>
    <w:pPr>
      <w:shd w:val="clear" w:color="000000" w:fill="DEE9F7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</w:rPr>
  </w:style>
  <w:style w:type="paragraph" w:customStyle="1" w:styleId="xl80">
    <w:name w:val="xl80"/>
    <w:basedOn w:val="Normal"/>
    <w:rsid w:val="00924651"/>
    <w:pPr>
      <w:shd w:val="clear" w:color="000000" w:fill="CDD8E6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1">
    <w:name w:val="xl81"/>
    <w:basedOn w:val="Normal"/>
    <w:rsid w:val="00924651"/>
    <w:pPr>
      <w:shd w:val="clear" w:color="000000" w:fill="DDDDDD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2">
    <w:name w:val="xl82"/>
    <w:basedOn w:val="Normal"/>
    <w:rsid w:val="00924651"/>
    <w:pPr>
      <w:shd w:val="clear" w:color="000000" w:fill="D9D9D9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3">
    <w:name w:val="xl83"/>
    <w:basedOn w:val="Normal"/>
    <w:rsid w:val="00924651"/>
    <w:pPr>
      <w:shd w:val="clear" w:color="000000" w:fill="DEE9F7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xl84">
    <w:name w:val="xl84"/>
    <w:basedOn w:val="Normal"/>
    <w:rsid w:val="00924651"/>
    <w:pPr>
      <w:shd w:val="clear" w:color="000000" w:fill="CDD8E6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i/>
      <w:iCs/>
      <w:color w:val="000000"/>
    </w:rPr>
  </w:style>
  <w:style w:type="paragraph" w:customStyle="1" w:styleId="xl85">
    <w:name w:val="xl85"/>
    <w:basedOn w:val="Normal"/>
    <w:rsid w:val="00924651"/>
    <w:pPr>
      <w:shd w:val="clear" w:color="000000" w:fill="DDDDDD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1027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Hannah</dc:creator>
  <cp:keywords/>
  <dc:description/>
  <cp:lastModifiedBy>Fox Sharon - GP</cp:lastModifiedBy>
  <cp:revision>2</cp:revision>
  <dcterms:created xsi:type="dcterms:W3CDTF">2013-03-26T10:42:00Z</dcterms:created>
  <dcterms:modified xsi:type="dcterms:W3CDTF">2013-03-26T10:48:00Z</dcterms:modified>
</cp:coreProperties>
</file>