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D5" w:rsidRDefault="008C08D5" w:rsidP="008C08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PPG Action Points 2012 / 2013 -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What have we been doing this year?</w:t>
      </w:r>
    </w:p>
    <w:p w:rsidR="008C08D5" w:rsidRPr="00E82C53" w:rsidRDefault="008C08D5" w:rsidP="008C08D5">
      <w:pPr>
        <w:spacing w:after="0" w:line="240" w:lineRule="auto"/>
        <w:rPr>
          <w:rFonts w:ascii="Arial" w:hAnsi="Arial"/>
          <w:sz w:val="21"/>
        </w:rPr>
      </w:pPr>
      <w:r>
        <w:rPr>
          <w:rFonts w:ascii="Arial" w:hAnsi="Arial" w:cs="Arial"/>
          <w:sz w:val="24"/>
          <w:szCs w:val="24"/>
        </w:rPr>
        <w:t>Time has not stood still for our PPG members.   Based on our previous PPG report for the year ending March 2012 we have done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070"/>
        <w:gridCol w:w="3082"/>
        <w:gridCol w:w="3090"/>
      </w:tblGrid>
      <w:tr w:rsidR="008C08D5" w:rsidRPr="007844E4" w:rsidTr="00F13FBD">
        <w:tc>
          <w:tcPr>
            <w:tcW w:w="3192" w:type="dxa"/>
          </w:tcPr>
          <w:p w:rsidR="008C08D5" w:rsidRPr="00F57523" w:rsidRDefault="008C08D5" w:rsidP="00F13FBD">
            <w:pPr>
              <w:spacing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57523">
              <w:rPr>
                <w:rFonts w:ascii="Arial" w:hAnsi="Arial"/>
                <w:b/>
                <w:sz w:val="24"/>
                <w:szCs w:val="24"/>
              </w:rPr>
              <w:t>You said…</w:t>
            </w:r>
          </w:p>
        </w:tc>
        <w:tc>
          <w:tcPr>
            <w:tcW w:w="3192" w:type="dxa"/>
          </w:tcPr>
          <w:p w:rsidR="008C08D5" w:rsidRPr="00F57523" w:rsidRDefault="008C08D5" w:rsidP="00F13FBD">
            <w:pPr>
              <w:spacing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57523">
              <w:rPr>
                <w:rFonts w:ascii="Arial" w:hAnsi="Arial"/>
                <w:b/>
                <w:sz w:val="24"/>
                <w:szCs w:val="24"/>
              </w:rPr>
              <w:t>We did…</w:t>
            </w:r>
          </w:p>
        </w:tc>
        <w:tc>
          <w:tcPr>
            <w:tcW w:w="3192" w:type="dxa"/>
          </w:tcPr>
          <w:p w:rsidR="008C08D5" w:rsidRPr="00F57523" w:rsidRDefault="008C08D5" w:rsidP="00F13FBD">
            <w:pPr>
              <w:spacing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F57523">
              <w:rPr>
                <w:rFonts w:ascii="Arial" w:hAnsi="Arial"/>
                <w:b/>
                <w:sz w:val="24"/>
                <w:szCs w:val="24"/>
              </w:rPr>
              <w:t>The result is…</w:t>
            </w:r>
          </w:p>
        </w:tc>
      </w:tr>
      <w:tr w:rsidR="008C08D5" w:rsidRPr="00E82C53" w:rsidTr="00F13FBD">
        <w:tc>
          <w:tcPr>
            <w:tcW w:w="3192" w:type="dxa"/>
          </w:tcPr>
          <w:p w:rsidR="008C08D5" w:rsidRPr="00B96635" w:rsidRDefault="008C08D5" w:rsidP="00F13F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635">
              <w:rPr>
                <w:rFonts w:ascii="Arial" w:hAnsi="Arial" w:cs="Arial"/>
                <w:sz w:val="24"/>
                <w:szCs w:val="24"/>
              </w:rPr>
              <w:t>Improve the access door entry system for patients with a disability or young parents with pushchairs</w:t>
            </w:r>
          </w:p>
          <w:p w:rsidR="008C08D5" w:rsidRPr="00B3248C" w:rsidRDefault="008C08D5" w:rsidP="00F13FBD">
            <w:pPr>
              <w:spacing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3192" w:type="dxa"/>
          </w:tcPr>
          <w:p w:rsidR="008C08D5" w:rsidRPr="004E441D" w:rsidRDefault="008C08D5" w:rsidP="00F13FBD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We are looking into this, but as yet we have made no changes due to lack of funding</w:t>
            </w:r>
          </w:p>
        </w:tc>
        <w:tc>
          <w:tcPr>
            <w:tcW w:w="3192" w:type="dxa"/>
          </w:tcPr>
          <w:p w:rsidR="008C08D5" w:rsidRPr="004E441D" w:rsidRDefault="008C08D5" w:rsidP="00F13FBD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This is on-going and we are trying to secure some funding from central government</w:t>
            </w:r>
          </w:p>
        </w:tc>
      </w:tr>
      <w:tr w:rsidR="008C08D5" w:rsidRPr="007844E4" w:rsidTr="00F13FBD">
        <w:tc>
          <w:tcPr>
            <w:tcW w:w="3192" w:type="dxa"/>
          </w:tcPr>
          <w:p w:rsidR="008C08D5" w:rsidRPr="007844E4" w:rsidRDefault="008C08D5" w:rsidP="00F13FBD">
            <w:pPr>
              <w:spacing w:after="0" w:line="240" w:lineRule="auto"/>
              <w:rPr>
                <w:rFonts w:ascii="Arial" w:hAnsi="Arial"/>
              </w:rPr>
            </w:pPr>
            <w:r w:rsidRPr="004E441D">
              <w:rPr>
                <w:rFonts w:ascii="Arial" w:hAnsi="Arial" w:cs="Arial"/>
                <w:sz w:val="24"/>
                <w:szCs w:val="24"/>
              </w:rPr>
              <w:t>Update and maintain information leaflets in the waiting area including promoting forthcoming health initiatives such as Bowel Cancer Screening</w:t>
            </w:r>
          </w:p>
        </w:tc>
        <w:tc>
          <w:tcPr>
            <w:tcW w:w="3192" w:type="dxa"/>
          </w:tcPr>
          <w:p w:rsidR="008C08D5" w:rsidRPr="00C768D7" w:rsidRDefault="008C08D5" w:rsidP="00F13FBD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 w:rsidRPr="00C768D7">
              <w:rPr>
                <w:rFonts w:ascii="Arial" w:hAnsi="Arial"/>
                <w:sz w:val="24"/>
                <w:szCs w:val="24"/>
              </w:rPr>
              <w:t>We have appointed a receptionist at Wideopen and Dudley who is responsible for maintain an up-to-date and responsive information waiting area</w:t>
            </w:r>
          </w:p>
        </w:tc>
        <w:tc>
          <w:tcPr>
            <w:tcW w:w="3192" w:type="dxa"/>
          </w:tcPr>
          <w:p w:rsidR="008C08D5" w:rsidRPr="00C768D7" w:rsidRDefault="008C08D5" w:rsidP="00F13FBD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 w:rsidRPr="00C768D7">
              <w:rPr>
                <w:rFonts w:ascii="Arial" w:hAnsi="Arial"/>
                <w:sz w:val="24"/>
                <w:szCs w:val="24"/>
              </w:rPr>
              <w:t>More relevant information will be able to be seen with up-to-day NHS information</w:t>
            </w:r>
          </w:p>
        </w:tc>
      </w:tr>
      <w:tr w:rsidR="008C08D5" w:rsidRPr="007844E4" w:rsidTr="00F13FBD">
        <w:tc>
          <w:tcPr>
            <w:tcW w:w="3192" w:type="dxa"/>
          </w:tcPr>
          <w:p w:rsidR="008C08D5" w:rsidRPr="004E441D" w:rsidRDefault="008C08D5" w:rsidP="00F13F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441D">
              <w:rPr>
                <w:rFonts w:ascii="Arial" w:hAnsi="Arial" w:cs="Arial"/>
                <w:sz w:val="24"/>
                <w:szCs w:val="24"/>
              </w:rPr>
              <w:t>Improve signposting from the waiting room to the consulting rooms</w:t>
            </w:r>
          </w:p>
          <w:p w:rsidR="008C08D5" w:rsidRPr="007844E4" w:rsidRDefault="008C08D5" w:rsidP="00F13FBD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3192" w:type="dxa"/>
          </w:tcPr>
          <w:p w:rsidR="008C08D5" w:rsidRPr="00C768D7" w:rsidRDefault="008C08D5" w:rsidP="00F13FBD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 w:rsidRPr="00C768D7">
              <w:rPr>
                <w:rFonts w:ascii="Arial" w:hAnsi="Arial"/>
                <w:sz w:val="24"/>
                <w:szCs w:val="24"/>
              </w:rPr>
              <w:t>We updated our electronic Jayex Board to inform patients that if unsure of consulting room locations to speak with a receptionists.</w:t>
            </w:r>
          </w:p>
          <w:p w:rsidR="008C08D5" w:rsidRPr="007844E4" w:rsidRDefault="008C08D5" w:rsidP="00F13FBD">
            <w:pPr>
              <w:spacing w:line="240" w:lineRule="auto"/>
              <w:rPr>
                <w:rFonts w:ascii="Arial" w:hAnsi="Arial"/>
              </w:rPr>
            </w:pPr>
            <w:r w:rsidRPr="00C768D7">
              <w:rPr>
                <w:rFonts w:ascii="Arial" w:hAnsi="Arial"/>
                <w:sz w:val="24"/>
                <w:szCs w:val="24"/>
              </w:rPr>
              <w:t>We also have posters in the reception area signposting patients to consulting rooms</w:t>
            </w:r>
          </w:p>
        </w:tc>
        <w:tc>
          <w:tcPr>
            <w:tcW w:w="3192" w:type="dxa"/>
          </w:tcPr>
          <w:p w:rsidR="008C08D5" w:rsidRPr="00C768D7" w:rsidRDefault="008C08D5" w:rsidP="00F13FBD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 w:rsidRPr="00C768D7">
              <w:rPr>
                <w:rFonts w:ascii="Arial" w:hAnsi="Arial"/>
                <w:sz w:val="24"/>
                <w:szCs w:val="24"/>
              </w:rPr>
              <w:t>Clearer understanding of room locations</w:t>
            </w:r>
          </w:p>
        </w:tc>
      </w:tr>
      <w:tr w:rsidR="008C08D5" w:rsidRPr="007844E4" w:rsidTr="00F13FBD">
        <w:tc>
          <w:tcPr>
            <w:tcW w:w="3192" w:type="dxa"/>
          </w:tcPr>
          <w:p w:rsidR="008C08D5" w:rsidRPr="00C768D7" w:rsidRDefault="008C08D5" w:rsidP="00F13F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8D7">
              <w:rPr>
                <w:rFonts w:ascii="Arial" w:hAnsi="Arial" w:cs="Arial"/>
                <w:sz w:val="24"/>
                <w:szCs w:val="24"/>
              </w:rPr>
              <w:t>Offer baby changing facilities</w:t>
            </w:r>
          </w:p>
          <w:p w:rsidR="008C08D5" w:rsidRPr="00C768D7" w:rsidRDefault="008C08D5" w:rsidP="00F13FBD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8C08D5" w:rsidRPr="00C768D7" w:rsidRDefault="008C08D5" w:rsidP="00F13FBD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 w:rsidRPr="00C768D7">
              <w:rPr>
                <w:rFonts w:ascii="Arial" w:hAnsi="Arial"/>
                <w:sz w:val="24"/>
                <w:szCs w:val="24"/>
              </w:rPr>
              <w:t>We purchased appropriate baby changing beds</w:t>
            </w:r>
          </w:p>
          <w:p w:rsidR="008C08D5" w:rsidRPr="00C768D7" w:rsidRDefault="008C08D5" w:rsidP="00F13FBD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8C08D5" w:rsidRPr="00C768D7" w:rsidRDefault="008C08D5" w:rsidP="00F13FBD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 w:rsidRPr="00C768D7">
              <w:rPr>
                <w:rFonts w:ascii="Arial" w:hAnsi="Arial"/>
                <w:sz w:val="24"/>
                <w:szCs w:val="24"/>
              </w:rPr>
              <w:t>Safe and private baby changing facilities for use by parents / carers</w:t>
            </w:r>
          </w:p>
        </w:tc>
      </w:tr>
      <w:tr w:rsidR="008C08D5" w:rsidRPr="007844E4" w:rsidTr="00F13FBD">
        <w:tc>
          <w:tcPr>
            <w:tcW w:w="3192" w:type="dxa"/>
          </w:tcPr>
          <w:p w:rsidR="008C08D5" w:rsidRPr="00C768D7" w:rsidRDefault="008C08D5" w:rsidP="00F13F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768D7">
              <w:rPr>
                <w:rFonts w:ascii="Arial" w:hAnsi="Arial" w:cs="Arial"/>
                <w:sz w:val="24"/>
                <w:szCs w:val="24"/>
              </w:rPr>
              <w:t>“who does what” information board</w:t>
            </w:r>
          </w:p>
          <w:p w:rsidR="008C08D5" w:rsidRPr="00C768D7" w:rsidRDefault="008C08D5" w:rsidP="00F13FBD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8C08D5" w:rsidRPr="00C768D7" w:rsidRDefault="008C08D5" w:rsidP="00F13FBD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 w:rsidRPr="00C768D7">
              <w:rPr>
                <w:rFonts w:ascii="Arial" w:hAnsi="Arial"/>
                <w:sz w:val="24"/>
                <w:szCs w:val="24"/>
              </w:rPr>
              <w:t>We updated our website to include the role of our nurses and healthcare assistant</w:t>
            </w:r>
          </w:p>
        </w:tc>
        <w:tc>
          <w:tcPr>
            <w:tcW w:w="3192" w:type="dxa"/>
          </w:tcPr>
          <w:p w:rsidR="008C08D5" w:rsidRPr="00C768D7" w:rsidRDefault="008C08D5" w:rsidP="00F13FBD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 w:rsidRPr="00C768D7">
              <w:rPr>
                <w:rFonts w:ascii="Arial" w:hAnsi="Arial"/>
                <w:sz w:val="24"/>
                <w:szCs w:val="24"/>
              </w:rPr>
              <w:t xml:space="preserve">Patients are better informed of staff resources and their role </w:t>
            </w:r>
          </w:p>
        </w:tc>
      </w:tr>
      <w:tr w:rsidR="008C08D5" w:rsidRPr="007844E4" w:rsidTr="00F13FBD">
        <w:tc>
          <w:tcPr>
            <w:tcW w:w="3192" w:type="dxa"/>
          </w:tcPr>
          <w:p w:rsidR="008C08D5" w:rsidRPr="00C768D7" w:rsidRDefault="008C08D5" w:rsidP="00F13FBD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 w:rsidRPr="00C768D7">
              <w:rPr>
                <w:rFonts w:ascii="Arial" w:hAnsi="Arial"/>
                <w:sz w:val="24"/>
                <w:szCs w:val="24"/>
              </w:rPr>
              <w:t>Improved repeat prescription box in the waiting room</w:t>
            </w:r>
          </w:p>
        </w:tc>
        <w:tc>
          <w:tcPr>
            <w:tcW w:w="3192" w:type="dxa"/>
          </w:tcPr>
          <w:p w:rsidR="008C08D5" w:rsidRPr="00C768D7" w:rsidRDefault="008C08D5" w:rsidP="00F13FBD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 w:rsidRPr="00C768D7">
              <w:rPr>
                <w:rFonts w:ascii="Arial" w:hAnsi="Arial"/>
                <w:sz w:val="24"/>
                <w:szCs w:val="24"/>
              </w:rPr>
              <w:t>We replaced the repeat prescription box with a wall-mounted secure prescription box</w:t>
            </w:r>
          </w:p>
        </w:tc>
        <w:tc>
          <w:tcPr>
            <w:tcW w:w="3192" w:type="dxa"/>
          </w:tcPr>
          <w:p w:rsidR="008C08D5" w:rsidRPr="00C768D7" w:rsidRDefault="008C08D5" w:rsidP="00F13FBD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 w:rsidRPr="00C768D7">
              <w:rPr>
                <w:rFonts w:ascii="Arial" w:hAnsi="Arial"/>
                <w:sz w:val="24"/>
                <w:szCs w:val="24"/>
              </w:rPr>
              <w:t>Safe and confidential storage of repeat prescription requests</w:t>
            </w:r>
          </w:p>
        </w:tc>
      </w:tr>
      <w:tr w:rsidR="008C08D5" w:rsidRPr="007844E4" w:rsidTr="00F13FBD">
        <w:tc>
          <w:tcPr>
            <w:tcW w:w="3192" w:type="dxa"/>
          </w:tcPr>
          <w:p w:rsidR="008C08D5" w:rsidRPr="00C768D7" w:rsidRDefault="008C08D5" w:rsidP="00F13FBD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 w:rsidRPr="00C768D7">
              <w:rPr>
                <w:rFonts w:ascii="Arial" w:hAnsi="Arial"/>
                <w:sz w:val="24"/>
                <w:szCs w:val="24"/>
              </w:rPr>
              <w:t>Decorating of Wideopen and Dudley</w:t>
            </w:r>
          </w:p>
        </w:tc>
        <w:tc>
          <w:tcPr>
            <w:tcW w:w="3192" w:type="dxa"/>
          </w:tcPr>
          <w:p w:rsidR="008C08D5" w:rsidRPr="00C768D7" w:rsidRDefault="008C08D5" w:rsidP="00F13FBD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 w:rsidRPr="00C768D7">
              <w:rPr>
                <w:rFonts w:ascii="Arial" w:hAnsi="Arial"/>
                <w:sz w:val="24"/>
                <w:szCs w:val="24"/>
              </w:rPr>
              <w:t>Quotations are in and we are looking into this</w:t>
            </w:r>
          </w:p>
        </w:tc>
        <w:tc>
          <w:tcPr>
            <w:tcW w:w="3192" w:type="dxa"/>
          </w:tcPr>
          <w:p w:rsidR="008C08D5" w:rsidRPr="00C768D7" w:rsidRDefault="008C08D5" w:rsidP="00F13FBD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 w:rsidRPr="00C768D7">
              <w:rPr>
                <w:rFonts w:ascii="Arial" w:hAnsi="Arial"/>
                <w:sz w:val="24"/>
                <w:szCs w:val="24"/>
              </w:rPr>
              <w:t>On-going</w:t>
            </w:r>
          </w:p>
        </w:tc>
      </w:tr>
    </w:tbl>
    <w:p w:rsidR="008C08D5" w:rsidRDefault="008C08D5" w:rsidP="007302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C08D5" w:rsidRDefault="008C08D5" w:rsidP="007302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C08D5" w:rsidRDefault="008C08D5" w:rsidP="007302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30237" w:rsidRPr="00AF2F79" w:rsidRDefault="00730237" w:rsidP="007302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F2F79">
        <w:rPr>
          <w:rFonts w:ascii="Arial" w:hAnsi="Arial" w:cs="Arial"/>
          <w:b/>
          <w:sz w:val="24"/>
          <w:szCs w:val="24"/>
        </w:rPr>
        <w:lastRenderedPageBreak/>
        <w:t>PPG Action Points</w:t>
      </w:r>
      <w:r>
        <w:rPr>
          <w:rFonts w:ascii="Arial" w:hAnsi="Arial" w:cs="Arial"/>
          <w:b/>
          <w:sz w:val="24"/>
          <w:szCs w:val="24"/>
        </w:rPr>
        <w:t xml:space="preserve"> for 2013/2014</w:t>
      </w:r>
    </w:p>
    <w:p w:rsidR="00730237" w:rsidRDefault="00730237" w:rsidP="0073023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30237" w:rsidTr="001B7A84">
        <w:tc>
          <w:tcPr>
            <w:tcW w:w="3080" w:type="dxa"/>
          </w:tcPr>
          <w:p w:rsidR="00730237" w:rsidRPr="00AF2F79" w:rsidRDefault="00730237" w:rsidP="001B7A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2F79">
              <w:rPr>
                <w:rFonts w:ascii="Arial" w:hAnsi="Arial" w:cs="Arial"/>
                <w:b/>
                <w:sz w:val="24"/>
                <w:szCs w:val="24"/>
              </w:rPr>
              <w:t>We discussed…</w:t>
            </w:r>
          </w:p>
        </w:tc>
        <w:tc>
          <w:tcPr>
            <w:tcW w:w="3081" w:type="dxa"/>
          </w:tcPr>
          <w:p w:rsidR="00730237" w:rsidRPr="00AF2F79" w:rsidRDefault="00730237" w:rsidP="001B7A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2F79">
              <w:rPr>
                <w:rFonts w:ascii="Arial" w:hAnsi="Arial" w:cs="Arial"/>
                <w:b/>
                <w:sz w:val="24"/>
                <w:szCs w:val="24"/>
              </w:rPr>
              <w:t>We did…</w:t>
            </w:r>
          </w:p>
        </w:tc>
        <w:tc>
          <w:tcPr>
            <w:tcW w:w="3081" w:type="dxa"/>
          </w:tcPr>
          <w:p w:rsidR="00730237" w:rsidRPr="00AF2F79" w:rsidRDefault="00730237" w:rsidP="001B7A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2F79">
              <w:rPr>
                <w:rFonts w:ascii="Arial" w:hAnsi="Arial" w:cs="Arial"/>
                <w:b/>
                <w:sz w:val="24"/>
                <w:szCs w:val="24"/>
              </w:rPr>
              <w:t>The result is…</w:t>
            </w:r>
          </w:p>
        </w:tc>
      </w:tr>
      <w:tr w:rsidR="00730237" w:rsidTr="001B7A84">
        <w:tc>
          <w:tcPr>
            <w:tcW w:w="3080" w:type="dxa"/>
          </w:tcPr>
          <w:p w:rsidR="00730237" w:rsidRDefault="00730237" w:rsidP="001B7A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Increasing our PPG members </w:t>
            </w:r>
          </w:p>
        </w:tc>
        <w:tc>
          <w:tcPr>
            <w:tcW w:w="3081" w:type="dxa"/>
          </w:tcPr>
          <w:p w:rsidR="00730237" w:rsidRDefault="00730237" w:rsidP="001B7A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practice sent a text message to patients aged between 18 and 25 asking for their consideration to join our PPG </w:t>
            </w:r>
          </w:p>
          <w:p w:rsidR="00730237" w:rsidRDefault="00730237" w:rsidP="001B7A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730237" w:rsidRDefault="00730237" w:rsidP="001B7A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Hoping to increase patient engagement</w:t>
            </w:r>
          </w:p>
        </w:tc>
      </w:tr>
      <w:tr w:rsidR="00730237" w:rsidTr="001B7A84">
        <w:tc>
          <w:tcPr>
            <w:tcW w:w="3080" w:type="dxa"/>
          </w:tcPr>
          <w:p w:rsidR="00730237" w:rsidRDefault="00730237" w:rsidP="001B7A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Supporting literature to given to patients following consultation with Healthcare Assistant.  </w:t>
            </w:r>
          </w:p>
        </w:tc>
        <w:tc>
          <w:tcPr>
            <w:tcW w:w="3081" w:type="dxa"/>
          </w:tcPr>
          <w:p w:rsidR="00730237" w:rsidRDefault="00730237" w:rsidP="001B7A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Ordered Change for Life leaflets from the Department of Health Publication library.</w:t>
            </w:r>
          </w:p>
          <w:p w:rsidR="00730237" w:rsidRDefault="00730237" w:rsidP="001B7A84">
            <w:pPr>
              <w:rPr>
                <w:rFonts w:ascii="Arial" w:hAnsi="Arial" w:cs="Arial"/>
                <w:sz w:val="24"/>
                <w:szCs w:val="24"/>
              </w:rPr>
            </w:pPr>
          </w:p>
          <w:p w:rsidR="00730237" w:rsidRDefault="00730237" w:rsidP="001B7A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Discussed this with our Healthcare Assistants</w:t>
            </w:r>
          </w:p>
          <w:p w:rsidR="00730237" w:rsidRDefault="00730237" w:rsidP="001B7A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730237" w:rsidRDefault="00730237" w:rsidP="001B7A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Offer patients more support and advice </w:t>
            </w:r>
          </w:p>
        </w:tc>
      </w:tr>
      <w:tr w:rsidR="00730237" w:rsidTr="001B7A84">
        <w:tc>
          <w:tcPr>
            <w:tcW w:w="3080" w:type="dxa"/>
          </w:tcPr>
          <w:p w:rsidR="00730237" w:rsidRDefault="00730237" w:rsidP="001B7A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Improving the door entry system </w:t>
            </w:r>
          </w:p>
        </w:tc>
        <w:tc>
          <w:tcPr>
            <w:tcW w:w="3081" w:type="dxa"/>
          </w:tcPr>
          <w:p w:rsidR="00730237" w:rsidRDefault="00730237" w:rsidP="001B7A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of our members (RS) is looking into this and will keep the practice manager posted</w:t>
            </w:r>
          </w:p>
        </w:tc>
        <w:tc>
          <w:tcPr>
            <w:tcW w:w="3081" w:type="dxa"/>
          </w:tcPr>
          <w:p w:rsidR="00730237" w:rsidRDefault="00730237" w:rsidP="001B7A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Improved access for patients with a disability or patients / carers with pushchairs</w:t>
            </w:r>
          </w:p>
          <w:p w:rsidR="00730237" w:rsidRDefault="00730237" w:rsidP="001B7A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3516" w:rsidRDefault="00973516"/>
    <w:sectPr w:rsidR="00973516" w:rsidSect="008C08D5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37"/>
    <w:rsid w:val="00730237"/>
    <w:rsid w:val="008C08D5"/>
    <w:rsid w:val="0097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Company>NHS North of Tyne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 Sharon - GP</dc:creator>
  <cp:keywords/>
  <dc:description/>
  <cp:lastModifiedBy>Fox Sharon - GP</cp:lastModifiedBy>
  <cp:revision>2</cp:revision>
  <dcterms:created xsi:type="dcterms:W3CDTF">2013-03-26T11:14:00Z</dcterms:created>
  <dcterms:modified xsi:type="dcterms:W3CDTF">2013-03-26T11:16:00Z</dcterms:modified>
</cp:coreProperties>
</file>