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3" w:rsidRDefault="001F7193">
      <w:r>
        <w:t>Telephone Support Service</w:t>
      </w:r>
      <w:bookmarkStart w:id="0" w:name="_GoBack"/>
      <w:bookmarkEnd w:id="0"/>
    </w:p>
    <w:tbl>
      <w:tblPr>
        <w:tblW w:w="8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</w:tblGrid>
      <w:tr w:rsidR="001F7193" w:rsidTr="001F7193">
        <w:trPr>
          <w:trHeight w:val="1335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/>
                <w:sz w:val="24"/>
                <w:szCs w:val="24"/>
              </w:rPr>
              <w:t>Pharmacies offering Telephone Support to Stop Smoking during the Coronavirus (Covid-19) outbreak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Fairmans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379 Benton Road, NE7 7EE,                  0191 266 2016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 &amp; C Fenwick, 9 Farringdon Road, NE30 3ER, 0191 252 7106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Fairmans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7 Front Street, NE25 8AN,                 0191 252 0609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Lloyds, 18 Albion Road, NE29 0HT,                    0191 257 0039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Lloyds,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Hawkeys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Lane Health Centre, NE29 0SF, 0191 257 2667</w:t>
            </w:r>
          </w:p>
        </w:tc>
      </w:tr>
      <w:tr w:rsidR="001F7193" w:rsidTr="001F7193">
        <w:trPr>
          <w:trHeight w:val="9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Shiremoor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Pharmacy, Unit 2A, Northumberland Park District Centre, NE27 0SJ, 0191 266 8369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Seaton Healthcare,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Shiremoor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Resource Centre, NE27 0HJ, 0191 253 3459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Ashchem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55-57 Burn Terrace, NE28 7BJ,               0191 262 2731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Dennis Chemist, 9-13 Tynemouth Road, NE28 0AA, 0191 262 3780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Fairmans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22 High Street West, NE28 8HU,      0191 262 3522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Newline, 11 Coast Road, NE28 9HP,                   0191 262 3210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Newline, 13 Station Road, Willington Quay, NE28 6NB, 0191 262 5728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Well Pharmacy, 86 Windsor Drive, High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Howdon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NE28 0PS, 0191 262 3269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Morrisons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Hillheads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Road, NE25 8HN,                    0191 252 1647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Whitley Bay Pharmacy, 116 Park View, NE26 3QL, 0191 251 1057</w:t>
            </w:r>
          </w:p>
        </w:tc>
      </w:tr>
      <w:tr w:rsidR="001F7193" w:rsidTr="001F7193">
        <w:trPr>
          <w:trHeight w:val="600"/>
        </w:trPr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F7193" w:rsidRDefault="001F7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Davison Chemist, 42 Park View, NE13 6LH,         0191 236 2017</w:t>
            </w:r>
          </w:p>
        </w:tc>
      </w:tr>
    </w:tbl>
    <w:p w:rsidR="001F7193" w:rsidRDefault="001F7193"/>
    <w:sectPr w:rsidR="001F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3"/>
    <w:rsid w:val="001F7193"/>
    <w:rsid w:val="003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9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9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Kinninmonth</dc:creator>
  <cp:lastModifiedBy>Sharon Kinninmonth </cp:lastModifiedBy>
  <cp:revision>1</cp:revision>
  <dcterms:created xsi:type="dcterms:W3CDTF">2020-04-08T15:41:00Z</dcterms:created>
  <dcterms:modified xsi:type="dcterms:W3CDTF">2020-04-08T15:43:00Z</dcterms:modified>
</cp:coreProperties>
</file>